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F3F7" w14:textId="77777777" w:rsidR="00FB7AB1" w:rsidRDefault="00FB7AB1" w:rsidP="00393ADB">
      <w:pPr>
        <w:snapToGrid w:val="0"/>
        <w:jc w:val="center"/>
        <w:rPr>
          <w:rFonts w:ascii="Segoe UI" w:eastAsia="华文中宋" w:hAnsi="Segoe UI" w:cs="Segoe UI"/>
          <w:sz w:val="24"/>
          <w:szCs w:val="24"/>
        </w:rPr>
      </w:pPr>
      <w:bookmarkStart w:id="0" w:name="_Hlk118451144"/>
    </w:p>
    <w:p w14:paraId="2E909C07" w14:textId="5880345F" w:rsidR="00393ADB" w:rsidRPr="00680C8F" w:rsidRDefault="00780626" w:rsidP="00393ADB">
      <w:pPr>
        <w:snapToGrid w:val="0"/>
        <w:jc w:val="center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eastAsia="华文中宋" w:hAnsi="Calibri" w:cs="Calibri" w:hint="eastAsia"/>
          <w:b/>
          <w:bCs/>
          <w:sz w:val="28"/>
          <w:szCs w:val="28"/>
        </w:rPr>
        <w:t>S</w:t>
      </w:r>
      <w:r>
        <w:rPr>
          <w:rFonts w:ascii="Calibri" w:eastAsia="华文中宋" w:hAnsi="Calibri" w:cs="Calibri"/>
          <w:b/>
          <w:bCs/>
          <w:sz w:val="28"/>
          <w:szCs w:val="28"/>
        </w:rPr>
        <w:t>upporting Letter by the Host Supervisor</w:t>
      </w:r>
      <w:r w:rsidR="00393ADB" w:rsidRPr="00680C8F">
        <w:rPr>
          <w:rFonts w:ascii="Calibri" w:eastAsia="华文中宋" w:hAnsi="Calibri" w:cs="Calibri"/>
          <w:sz w:val="28"/>
          <w:szCs w:val="28"/>
        </w:rPr>
        <w:t xml:space="preserve"> </w:t>
      </w:r>
      <w:r w:rsidR="00393ADB" w:rsidRPr="00680C8F">
        <w:rPr>
          <w:rFonts w:ascii="Calibri" w:eastAsia="微软雅黑" w:hAnsi="Calibri" w:cs="Calibri"/>
          <w:sz w:val="28"/>
          <w:szCs w:val="28"/>
        </w:rPr>
        <w:t>(</w:t>
      </w:r>
      <w:r>
        <w:rPr>
          <w:rFonts w:ascii="Calibri" w:eastAsia="微软雅黑" w:hAnsi="Calibri" w:cs="Calibri" w:hint="eastAsia"/>
          <w:b/>
          <w:bCs/>
          <w:sz w:val="28"/>
          <w:szCs w:val="28"/>
        </w:rPr>
        <w:t>导师接收函</w:t>
      </w:r>
      <w:r w:rsidR="00393ADB" w:rsidRPr="00680C8F">
        <w:rPr>
          <w:rFonts w:ascii="Calibri" w:eastAsia="微软雅黑" w:hAnsi="Calibri" w:cs="Calibri"/>
          <w:sz w:val="28"/>
          <w:szCs w:val="28"/>
        </w:rPr>
        <w:t>)</w:t>
      </w:r>
    </w:p>
    <w:p w14:paraId="4DF40611" w14:textId="396E03DB" w:rsidR="00D551FE" w:rsidRPr="00680C8F" w:rsidRDefault="006C08BF" w:rsidP="00393ADB">
      <w:pPr>
        <w:snapToGrid w:val="0"/>
        <w:jc w:val="center"/>
        <w:rPr>
          <w:rFonts w:ascii="Calibri" w:hAnsi="Calibri" w:cs="Calibri"/>
          <w:sz w:val="24"/>
          <w:szCs w:val="24"/>
        </w:rPr>
      </w:pPr>
      <w:r w:rsidRPr="00680C8F">
        <w:rPr>
          <w:rFonts w:ascii="Calibri" w:hAnsi="Calibri" w:cs="Calibri"/>
          <w:sz w:val="24"/>
          <w:szCs w:val="24"/>
        </w:rPr>
        <w:t xml:space="preserve">(To be completed by the </w:t>
      </w:r>
      <w:bookmarkEnd w:id="0"/>
      <w:r w:rsidR="00780626" w:rsidRPr="00780626">
        <w:rPr>
          <w:rFonts w:ascii="Calibri" w:hAnsi="Calibri" w:cs="Calibri"/>
          <w:sz w:val="24"/>
          <w:szCs w:val="24"/>
        </w:rPr>
        <w:t>SUSTech Supervisor</w:t>
      </w:r>
      <w:r w:rsidRPr="00680C8F">
        <w:rPr>
          <w:rFonts w:ascii="Calibri" w:hAnsi="Calibri" w:cs="Calibri"/>
          <w:sz w:val="24"/>
          <w:szCs w:val="24"/>
        </w:rPr>
        <w:t>)</w:t>
      </w:r>
    </w:p>
    <w:p w14:paraId="69D9E131" w14:textId="77AF726F" w:rsidR="006C08BF" w:rsidRDefault="006C08BF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0D37ABE5" w14:textId="21210B91" w:rsidR="00C42198" w:rsidRDefault="00C42198" w:rsidP="00F4056C">
      <w:pPr>
        <w:snapToGri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letter could be written in either English or Chinese. In the letter, p</w:t>
      </w:r>
      <w:r w:rsidR="00780626">
        <w:rPr>
          <w:rFonts w:ascii="Calibri" w:hAnsi="Calibri" w:cs="Calibri"/>
          <w:sz w:val="24"/>
          <w:szCs w:val="24"/>
        </w:rPr>
        <w:t>lease describe</w:t>
      </w:r>
      <w:r>
        <w:rPr>
          <w:rFonts w:ascii="Calibri" w:hAnsi="Calibri" w:cs="Calibri"/>
          <w:sz w:val="24"/>
          <w:szCs w:val="24"/>
        </w:rPr>
        <w:t>:</w:t>
      </w:r>
      <w:r w:rsidR="00780626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780626">
        <w:rPr>
          <w:rFonts w:ascii="Calibri" w:hAnsi="Calibri" w:cs="Calibri"/>
          <w:sz w:val="24"/>
          <w:szCs w:val="24"/>
        </w:rPr>
        <w:t>i</w:t>
      </w:r>
      <w:proofErr w:type="spellEnd"/>
      <w:r w:rsidR="00780626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T</w:t>
      </w:r>
      <w:r w:rsidR="00780626">
        <w:rPr>
          <w:rFonts w:ascii="Calibri" w:hAnsi="Calibri" w:cs="Calibri"/>
          <w:sz w:val="24"/>
          <w:szCs w:val="24"/>
        </w:rPr>
        <w:t>he foundation for research collaboration with the applicant’s P</w:t>
      </w:r>
      <w:r w:rsidR="00780626">
        <w:rPr>
          <w:rFonts w:ascii="Calibri" w:hAnsi="Calibri" w:cs="Calibri" w:hint="eastAsia"/>
          <w:sz w:val="24"/>
          <w:szCs w:val="24"/>
        </w:rPr>
        <w:t>hD</w:t>
      </w:r>
      <w:r w:rsidR="00780626">
        <w:rPr>
          <w:rFonts w:ascii="Calibri" w:hAnsi="Calibri" w:cs="Calibri"/>
          <w:sz w:val="24"/>
          <w:szCs w:val="24"/>
        </w:rPr>
        <w:t xml:space="preserve"> supervisor</w:t>
      </w:r>
      <w:r>
        <w:rPr>
          <w:rFonts w:ascii="Calibri" w:hAnsi="Calibri" w:cs="Calibri"/>
          <w:sz w:val="24"/>
          <w:szCs w:val="24"/>
        </w:rPr>
        <w:t>.</w:t>
      </w:r>
    </w:p>
    <w:p w14:paraId="2773BC95" w14:textId="3118B5E9" w:rsidR="00C42198" w:rsidRDefault="00780626" w:rsidP="00F4056C">
      <w:pPr>
        <w:snapToGri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(ii)</w:t>
      </w:r>
      <w:r w:rsidR="00C42198">
        <w:rPr>
          <w:rFonts w:ascii="Calibri" w:hAnsi="Calibri" w:cs="Calibri"/>
          <w:sz w:val="24"/>
          <w:szCs w:val="24"/>
        </w:rPr>
        <w:tab/>
        <w:t>T</w:t>
      </w:r>
      <w:r>
        <w:rPr>
          <w:rFonts w:ascii="Calibri" w:hAnsi="Calibri" w:cs="Calibri"/>
          <w:sz w:val="24"/>
          <w:szCs w:val="24"/>
        </w:rPr>
        <w:t>he vision and plan for the collaborative work during the applicant’s visit</w:t>
      </w:r>
      <w:r w:rsidR="00C42198">
        <w:rPr>
          <w:rFonts w:ascii="Calibri" w:hAnsi="Calibri" w:cs="Calibri"/>
          <w:sz w:val="24"/>
          <w:szCs w:val="24"/>
        </w:rPr>
        <w:t>.</w:t>
      </w:r>
    </w:p>
    <w:p w14:paraId="7F5CC3C9" w14:textId="1A068881" w:rsidR="00C42198" w:rsidRDefault="00780626" w:rsidP="00F4056C">
      <w:pPr>
        <w:snapToGri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(iii) </w:t>
      </w:r>
      <w:r w:rsidR="00C42198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easons for supporting the student’s application</w:t>
      </w:r>
      <w:r w:rsidR="0081566D">
        <w:rPr>
          <w:rFonts w:ascii="Calibri" w:hAnsi="Calibri" w:cs="Calibri"/>
          <w:sz w:val="24"/>
          <w:szCs w:val="24"/>
        </w:rPr>
        <w:t>,</w:t>
      </w:r>
      <w:r w:rsidR="00C42198">
        <w:rPr>
          <w:rFonts w:ascii="Calibri" w:hAnsi="Calibri" w:cs="Calibri"/>
          <w:sz w:val="24"/>
          <w:szCs w:val="24"/>
        </w:rPr>
        <w:t xml:space="preserve"> such as the student’s qualification and quality of </w:t>
      </w:r>
      <w:r w:rsidR="0081566D">
        <w:rPr>
          <w:rFonts w:ascii="Calibri" w:hAnsi="Calibri" w:cs="Calibri"/>
          <w:sz w:val="24"/>
          <w:szCs w:val="24"/>
        </w:rPr>
        <w:t xml:space="preserve">the student’s </w:t>
      </w:r>
      <w:r w:rsidR="00C42198">
        <w:rPr>
          <w:rFonts w:ascii="Calibri" w:hAnsi="Calibri" w:cs="Calibri"/>
          <w:sz w:val="24"/>
          <w:szCs w:val="24"/>
        </w:rPr>
        <w:t>previous scientific work.</w:t>
      </w:r>
    </w:p>
    <w:p w14:paraId="6D700756" w14:textId="6B788399" w:rsidR="00F4056C" w:rsidRPr="00C42198" w:rsidRDefault="00C42198" w:rsidP="00F4056C">
      <w:pPr>
        <w:snapToGri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(iv) R</w:t>
      </w:r>
      <w:r w:rsidR="00F4056C" w:rsidRPr="00C42198">
        <w:rPr>
          <w:rFonts w:ascii="Calibri" w:hAnsi="Calibri" w:cs="Calibri"/>
          <w:sz w:val="24"/>
          <w:szCs w:val="24"/>
        </w:rPr>
        <w:t>esource</w:t>
      </w:r>
      <w:r>
        <w:rPr>
          <w:rFonts w:ascii="Calibri" w:hAnsi="Calibri" w:cs="Calibri"/>
          <w:sz w:val="24"/>
          <w:szCs w:val="24"/>
        </w:rPr>
        <w:t xml:space="preserve">s </w:t>
      </w:r>
      <w:r w:rsidRPr="00C42198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 xml:space="preserve">such as </w:t>
      </w:r>
      <w:r w:rsidRPr="00C42198">
        <w:rPr>
          <w:rFonts w:ascii="Calibri" w:hAnsi="Calibri" w:cs="Calibri"/>
          <w:sz w:val="24"/>
          <w:szCs w:val="24"/>
        </w:rPr>
        <w:t>office space, computers, equipment, etc.)</w:t>
      </w:r>
      <w:r w:rsidR="00F4056C" w:rsidRPr="00C42198">
        <w:rPr>
          <w:rFonts w:ascii="Calibri" w:hAnsi="Calibri" w:cs="Calibri"/>
          <w:sz w:val="24"/>
          <w:szCs w:val="24"/>
        </w:rPr>
        <w:t xml:space="preserve"> </w:t>
      </w:r>
      <w:r w:rsidR="0081566D">
        <w:rPr>
          <w:rFonts w:ascii="Calibri" w:hAnsi="Calibri" w:cs="Calibri"/>
          <w:sz w:val="24"/>
          <w:szCs w:val="24"/>
        </w:rPr>
        <w:t>available</w:t>
      </w:r>
      <w:r>
        <w:rPr>
          <w:rFonts w:ascii="Calibri" w:hAnsi="Calibri" w:cs="Calibri"/>
          <w:sz w:val="24"/>
          <w:szCs w:val="24"/>
        </w:rPr>
        <w:t xml:space="preserve"> </w:t>
      </w:r>
      <w:r w:rsidR="00F4056C" w:rsidRPr="00C42198">
        <w:rPr>
          <w:rFonts w:ascii="Calibri" w:hAnsi="Calibri" w:cs="Calibri"/>
          <w:sz w:val="24"/>
          <w:szCs w:val="24"/>
        </w:rPr>
        <w:t xml:space="preserve">for </w:t>
      </w:r>
      <w:r>
        <w:rPr>
          <w:rFonts w:ascii="Calibri" w:hAnsi="Calibri" w:cs="Calibri"/>
          <w:sz w:val="24"/>
          <w:szCs w:val="24"/>
        </w:rPr>
        <w:t>the student’s visit.</w:t>
      </w:r>
    </w:p>
    <w:p w14:paraId="7DD65411" w14:textId="77777777" w:rsidR="00F4056C" w:rsidRPr="00C42198" w:rsidRDefault="00F4056C" w:rsidP="00F4056C">
      <w:pPr>
        <w:snapToGrid w:val="0"/>
        <w:rPr>
          <w:rFonts w:ascii="Calibri" w:hAnsi="Calibri" w:cs="Calibri"/>
          <w:sz w:val="24"/>
          <w:szCs w:val="24"/>
        </w:rPr>
      </w:pPr>
    </w:p>
    <w:p w14:paraId="22640AB0" w14:textId="77777777" w:rsidR="00F4056C" w:rsidRPr="0093429F" w:rsidRDefault="00F4056C" w:rsidP="00F4056C">
      <w:pPr>
        <w:snapToGrid w:val="0"/>
        <w:contextualSpacing/>
        <w:rPr>
          <w:rFonts w:ascii="Sabon Next LT" w:hAnsi="Sabon Next LT" w:cs="Sabon Next LT"/>
          <w:b/>
          <w:bCs/>
          <w:sz w:val="24"/>
          <w:szCs w:val="24"/>
        </w:rPr>
      </w:pPr>
    </w:p>
    <w:p w14:paraId="72FAB4D0" w14:textId="77777777" w:rsidR="00F4056C" w:rsidRPr="0081566D" w:rsidRDefault="00F4056C" w:rsidP="00F4056C">
      <w:pPr>
        <w:snapToGrid w:val="0"/>
        <w:contextualSpacing/>
        <w:rPr>
          <w:rFonts w:ascii="Sabon Next LT" w:hAnsi="Sabon Next LT" w:cs="Sabon Next LT"/>
          <w:b/>
          <w:bCs/>
          <w:sz w:val="24"/>
          <w:szCs w:val="24"/>
        </w:rPr>
      </w:pPr>
    </w:p>
    <w:p w14:paraId="16F77638" w14:textId="77777777" w:rsidR="00F4056C" w:rsidRPr="00C42198" w:rsidRDefault="00F4056C" w:rsidP="00F4056C">
      <w:pPr>
        <w:snapToGrid w:val="0"/>
        <w:contextualSpacing/>
        <w:rPr>
          <w:rFonts w:ascii="Sabon Next LT" w:hAnsi="Sabon Next LT" w:cs="Sabon Next LT"/>
          <w:b/>
          <w:bCs/>
          <w:sz w:val="24"/>
          <w:szCs w:val="24"/>
        </w:rPr>
      </w:pPr>
    </w:p>
    <w:p w14:paraId="2E7EF020" w14:textId="04B094EA" w:rsidR="00F4056C" w:rsidRDefault="00F4056C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054D7A8D" w14:textId="086326C7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5ED35291" w14:textId="6C13804E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432E254D" w14:textId="5C59C347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7AA55F7E" w14:textId="354D69C6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75DF944A" w14:textId="1D48C00A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0AFBFB81" w14:textId="7FEC3C5B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24D46D9D" w14:textId="047DF1F0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EB725C1" w14:textId="03304558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DE0E78E" w14:textId="68202155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33AB9644" w14:textId="58B0871E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073C70A1" w14:textId="34B98517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4C338A76" w14:textId="7053B92A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56F37A77" w14:textId="55AE0AF6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10E75025" w14:textId="14FA4794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098ABB7" w14:textId="5C007919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1932AA52" w14:textId="47BCD764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329FFBBC" w14:textId="3E891E0F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2D52F938" w14:textId="632FB607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38671ED5" w14:textId="6716A79F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B295B39" w14:textId="2C9D7918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303B4A0A" w14:textId="6D941D93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63F763A" w14:textId="2BA78994" w:rsidR="00DF7C3A" w:rsidRDefault="00DF7C3A" w:rsidP="00F4056C">
      <w:pPr>
        <w:snapToGrid w:val="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5555CBEE" w14:textId="77777777" w:rsidR="00DF7C3A" w:rsidRPr="00C42198" w:rsidRDefault="00DF7C3A" w:rsidP="00F4056C">
      <w:pPr>
        <w:snapToGrid w:val="0"/>
        <w:contextualSpacing/>
        <w:rPr>
          <w:rFonts w:ascii="Calibri" w:hAnsi="Calibri" w:cs="Calibri" w:hint="eastAsia"/>
          <w:b/>
          <w:bCs/>
          <w:sz w:val="24"/>
          <w:szCs w:val="24"/>
        </w:rPr>
      </w:pPr>
    </w:p>
    <w:p w14:paraId="56CED4CA" w14:textId="77777777" w:rsidR="00F4056C" w:rsidRPr="00C42198" w:rsidRDefault="00F4056C" w:rsidP="00F4056C">
      <w:pPr>
        <w:pBdr>
          <w:bottom w:val="single" w:sz="12" w:space="1" w:color="auto"/>
        </w:pBdr>
        <w:snapToGrid w:val="0"/>
        <w:contextualSpacing/>
        <w:rPr>
          <w:rFonts w:ascii="Calibri" w:eastAsia="宋体" w:hAnsi="Calibri" w:cs="Calibri"/>
          <w:b/>
          <w:bCs/>
          <w:sz w:val="24"/>
          <w:szCs w:val="24"/>
        </w:rPr>
      </w:pPr>
    </w:p>
    <w:p w14:paraId="57C62911" w14:textId="77777777" w:rsidR="00F4056C" w:rsidRPr="00C42198" w:rsidRDefault="00F4056C" w:rsidP="00F4056C">
      <w:pPr>
        <w:snapToGrid w:val="0"/>
        <w:contextualSpacing/>
        <w:rPr>
          <w:rFonts w:ascii="Calibri" w:eastAsia="宋体" w:hAnsi="Calibri" w:cs="Calibri"/>
          <w:b/>
          <w:bCs/>
          <w:sz w:val="24"/>
          <w:szCs w:val="24"/>
        </w:rPr>
      </w:pPr>
      <w:r w:rsidRPr="00C42198">
        <w:rPr>
          <w:rFonts w:ascii="Calibri" w:eastAsia="宋体" w:hAnsi="Calibri" w:cs="Calibri"/>
          <w:b/>
          <w:bCs/>
          <w:sz w:val="24"/>
          <w:szCs w:val="24"/>
        </w:rPr>
        <w:t>Signature</w:t>
      </w:r>
    </w:p>
    <w:p w14:paraId="6822494A" w14:textId="77777777" w:rsidR="00F4056C" w:rsidRPr="00C42198" w:rsidRDefault="00F4056C" w:rsidP="00F4056C">
      <w:pPr>
        <w:snapToGrid w:val="0"/>
        <w:contextualSpacing/>
        <w:rPr>
          <w:rFonts w:ascii="Calibri" w:eastAsia="宋体" w:hAnsi="Calibri" w:cs="Calibri"/>
          <w:b/>
          <w:bCs/>
          <w:sz w:val="24"/>
          <w:szCs w:val="24"/>
        </w:rPr>
      </w:pPr>
    </w:p>
    <w:p w14:paraId="06628D1A" w14:textId="77777777" w:rsidR="00F4056C" w:rsidRPr="00C42198" w:rsidRDefault="00F4056C" w:rsidP="00F4056C">
      <w:pPr>
        <w:snapToGrid w:val="0"/>
        <w:contextualSpacing/>
        <w:rPr>
          <w:rFonts w:ascii="Calibri" w:hAnsi="Calibri" w:cs="Calibri"/>
          <w:sz w:val="24"/>
          <w:szCs w:val="24"/>
        </w:rPr>
      </w:pPr>
      <w:r w:rsidRPr="00C42198">
        <w:rPr>
          <w:rFonts w:ascii="Calibri" w:hAnsi="Calibri" w:cs="Calibri"/>
          <w:sz w:val="24"/>
          <w:szCs w:val="24"/>
        </w:rPr>
        <w:t>Supervisor’s name (in Chinese):</w:t>
      </w:r>
    </w:p>
    <w:p w14:paraId="0DCBE388" w14:textId="598ED5A0" w:rsidR="00F4056C" w:rsidRPr="00C42198" w:rsidRDefault="00F4056C" w:rsidP="00F4056C">
      <w:pPr>
        <w:snapToGrid w:val="0"/>
        <w:contextualSpacing/>
        <w:rPr>
          <w:rFonts w:ascii="Calibri" w:hAnsi="Calibri" w:cs="Calibri"/>
          <w:sz w:val="24"/>
          <w:szCs w:val="24"/>
        </w:rPr>
      </w:pPr>
      <w:r w:rsidRPr="00C42198">
        <w:rPr>
          <w:rFonts w:ascii="Calibri" w:hAnsi="Calibri" w:cs="Calibri"/>
          <w:sz w:val="24"/>
          <w:szCs w:val="24"/>
        </w:rPr>
        <w:t>Department:</w:t>
      </w:r>
    </w:p>
    <w:p w14:paraId="1CCB73D4" w14:textId="3FE45EFE" w:rsidR="00680C8F" w:rsidRPr="00C42198" w:rsidRDefault="00C42198" w:rsidP="00C42198">
      <w:pPr>
        <w:snapToGrid w:val="0"/>
        <w:contextualSpacing/>
        <w:rPr>
          <w:rFonts w:ascii="Calibri" w:hAnsi="Calibri" w:cs="Calibri" w:hint="eastAsia"/>
          <w:sz w:val="24"/>
          <w:szCs w:val="24"/>
        </w:rPr>
      </w:pPr>
      <w:r w:rsidRPr="00C42198">
        <w:rPr>
          <w:rFonts w:ascii="Calibri" w:hAnsi="Calibri" w:cs="Calibri"/>
          <w:sz w:val="24"/>
          <w:szCs w:val="24"/>
        </w:rPr>
        <w:t>Tel.: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2198">
        <w:rPr>
          <w:rFonts w:ascii="Calibri" w:hAnsi="Calibri" w:cs="Calibri"/>
          <w:sz w:val="24"/>
          <w:szCs w:val="24"/>
        </w:rPr>
        <w:t>Email:</w:t>
      </w:r>
    </w:p>
    <w:sectPr w:rsidR="00680C8F" w:rsidRPr="00C4219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9FDB" w14:textId="77777777" w:rsidR="00626C6E" w:rsidRDefault="00626C6E">
      <w:r>
        <w:separator/>
      </w:r>
    </w:p>
  </w:endnote>
  <w:endnote w:type="continuationSeparator" w:id="0">
    <w:p w14:paraId="618E4280" w14:textId="77777777" w:rsidR="00626C6E" w:rsidRDefault="0062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AE2D" w14:textId="77777777" w:rsidR="007B288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75300" wp14:editId="59E7D6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E3212" w14:textId="77777777" w:rsidR="007B288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7530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E2E3212" w14:textId="77777777" w:rsidR="007B288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F765" w14:textId="77777777" w:rsidR="00626C6E" w:rsidRDefault="00626C6E">
      <w:r>
        <w:separator/>
      </w:r>
    </w:p>
  </w:footnote>
  <w:footnote w:type="continuationSeparator" w:id="0">
    <w:p w14:paraId="741F4DA1" w14:textId="77777777" w:rsidR="00626C6E" w:rsidRDefault="0062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5681" w14:textId="6F339796" w:rsidR="00393ADB" w:rsidRPr="00393ADB" w:rsidRDefault="00393ADB" w:rsidP="00FB7AB1">
    <w:pPr>
      <w:pStyle w:val="a5"/>
      <w:wordWrap w:val="0"/>
      <w:jc w:val="right"/>
      <w:rPr>
        <w:rFonts w:ascii="Chamberi Super Display" w:eastAsia="华文中宋" w:hAnsi="Chamberi Super Display"/>
        <w:sz w:val="24"/>
        <w:szCs w:val="24"/>
      </w:rPr>
    </w:pPr>
    <w:r w:rsidRPr="00680C8F">
      <w:rPr>
        <w:rFonts w:ascii="Chamberi Super Display" w:eastAsia="华文中宋" w:hAnsi="Chamberi Super Display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E94DE3B" wp14:editId="552D5485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2632322" cy="536575"/>
          <wp:effectExtent l="0" t="0" r="0" b="0"/>
          <wp:wrapNone/>
          <wp:docPr id="2" name="图片 2" descr="徽标, 公司名称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徽标, 公司名称&#10;&#10;描述已自动生成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9" t="36656" r="15088" b="43467"/>
                  <a:stretch/>
                </pic:blipFill>
                <pic:spPr bwMode="auto">
                  <a:xfrm>
                    <a:off x="0" y="0"/>
                    <a:ext cx="2632322" cy="536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0C8F">
      <w:rPr>
        <w:rFonts w:ascii="Chamberi Super Display" w:eastAsia="华文中宋" w:hAnsi="Chamberi Super Display"/>
        <w:sz w:val="22"/>
        <w:szCs w:val="22"/>
      </w:rPr>
      <w:t>SUSTech Fellowship</w:t>
    </w:r>
    <w:r w:rsidR="00680C8F" w:rsidRPr="00680C8F">
      <w:rPr>
        <w:rFonts w:ascii="Chamberi Super Display" w:eastAsia="华文中宋" w:hAnsi="Chamberi Super Display"/>
        <w:sz w:val="22"/>
        <w:szCs w:val="22"/>
      </w:rPr>
      <w:t xml:space="preserve"> Program</w:t>
    </w:r>
  </w:p>
  <w:p w14:paraId="141433B4" w14:textId="036CBAB8" w:rsidR="00D551FE" w:rsidRPr="00D551FE" w:rsidRDefault="006C08BF" w:rsidP="00393ADB">
    <w:pPr>
      <w:pStyle w:val="a5"/>
      <w:jc w:val="right"/>
      <w:rPr>
        <w:rFonts w:ascii="Bahnschrift SemiCondensed" w:eastAsia="微软雅黑" w:hAnsi="Bahnschrift SemiCondensed" w:cs="Times New Roman"/>
        <w:color w:val="000000"/>
        <w:sz w:val="27"/>
        <w:szCs w:val="27"/>
      </w:rPr>
    </w:pPr>
    <w:r w:rsidRPr="00393ADB">
      <w:rPr>
        <w:rFonts w:ascii="华文中宋" w:eastAsia="华文中宋" w:hAnsi="华文中宋" w:hint="eastAsia"/>
        <w:sz w:val="20"/>
        <w:szCs w:val="20"/>
      </w:rPr>
      <w:t>南方科技大学资助境外来访博士生项目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F76"/>
    <w:multiLevelType w:val="hybridMultilevel"/>
    <w:tmpl w:val="A5CC347C"/>
    <w:lvl w:ilvl="0" w:tplc="169A52D2">
      <w:start w:val="1"/>
      <w:numFmt w:val="bullet"/>
      <w:lvlText w:val="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971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kZTY4ZjkwMWJlZTk2NzhjMDI2ZDYwMTJlMTYzYTgifQ=="/>
  </w:docVars>
  <w:rsids>
    <w:rsidRoot w:val="008B46AD"/>
    <w:rsid w:val="00014B5B"/>
    <w:rsid w:val="000D05EE"/>
    <w:rsid w:val="00393ADB"/>
    <w:rsid w:val="00401647"/>
    <w:rsid w:val="00411EC9"/>
    <w:rsid w:val="005A45BC"/>
    <w:rsid w:val="005B0B23"/>
    <w:rsid w:val="00626C6E"/>
    <w:rsid w:val="006771A6"/>
    <w:rsid w:val="00680C8F"/>
    <w:rsid w:val="006C08BF"/>
    <w:rsid w:val="006F24D0"/>
    <w:rsid w:val="00780626"/>
    <w:rsid w:val="007B288F"/>
    <w:rsid w:val="0081566D"/>
    <w:rsid w:val="0084160F"/>
    <w:rsid w:val="00862401"/>
    <w:rsid w:val="008B0C3C"/>
    <w:rsid w:val="008B46AD"/>
    <w:rsid w:val="009F071A"/>
    <w:rsid w:val="00A44E4F"/>
    <w:rsid w:val="00A510C7"/>
    <w:rsid w:val="00AD1BEF"/>
    <w:rsid w:val="00B21B5D"/>
    <w:rsid w:val="00C42198"/>
    <w:rsid w:val="00C846A4"/>
    <w:rsid w:val="00C97DEB"/>
    <w:rsid w:val="00CB1A9E"/>
    <w:rsid w:val="00CB50ED"/>
    <w:rsid w:val="00D551FE"/>
    <w:rsid w:val="00D62BC5"/>
    <w:rsid w:val="00DF7C3A"/>
    <w:rsid w:val="00E47D9D"/>
    <w:rsid w:val="00F4056C"/>
    <w:rsid w:val="00F46FA1"/>
    <w:rsid w:val="00F63B53"/>
    <w:rsid w:val="00FB7AB1"/>
    <w:rsid w:val="048C5D69"/>
    <w:rsid w:val="077D2E8D"/>
    <w:rsid w:val="193006AE"/>
    <w:rsid w:val="2CF008CE"/>
    <w:rsid w:val="51590CC2"/>
    <w:rsid w:val="55D10264"/>
    <w:rsid w:val="69E07153"/>
    <w:rsid w:val="7A4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8875A"/>
  <w15:docId w15:val="{0ADA0A94-35AA-4C6D-941E-14005DE0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widowControl/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eastAsia="PMingLiU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358</Characters>
  <Application>Microsoft Office Word</Application>
  <DocSecurity>0</DocSecurity>
  <Lines>14</Lines>
  <Paragraphs>6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QD7199</cp:lastModifiedBy>
  <cp:revision>5</cp:revision>
  <dcterms:created xsi:type="dcterms:W3CDTF">2022-11-07T00:37:00Z</dcterms:created>
  <dcterms:modified xsi:type="dcterms:W3CDTF">2022-11-07T01:07:00Z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02B6BCE12F054729B3B57D1AB7116674</vt:lpwstr>
  </property>
</Properties>
</file>